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C6" w:rsidRDefault="00507E7E" w:rsidP="00507E7E">
      <w:pPr>
        <w:jc w:val="center"/>
      </w:pPr>
      <w:r>
        <w:t>Evidence and Artifacts</w:t>
      </w:r>
    </w:p>
    <w:p w:rsidR="00507E7E" w:rsidRDefault="00507E7E" w:rsidP="00507E7E">
      <w:pPr>
        <w:jc w:val="center"/>
      </w:pPr>
    </w:p>
    <w:p w:rsidR="00507E7E" w:rsidRDefault="00507E7E" w:rsidP="00507E7E">
      <w:pPr>
        <w:jc w:val="center"/>
      </w:pPr>
    </w:p>
    <w:p w:rsidR="00507E7E" w:rsidRDefault="00507E7E" w:rsidP="00507E7E">
      <w:r>
        <w:t>Please file evidence and artifacts under one or more of the following:</w:t>
      </w:r>
    </w:p>
    <w:p w:rsidR="00507E7E" w:rsidRDefault="00507E7E" w:rsidP="00507E7E"/>
    <w:p w:rsidR="00507E7E" w:rsidRDefault="00507E7E" w:rsidP="00507E7E">
      <w:r>
        <w:t>SLO</w:t>
      </w:r>
    </w:p>
    <w:p w:rsidR="00507E7E" w:rsidRDefault="00507E7E" w:rsidP="00507E7E">
      <w:r>
        <w:t>PPG</w:t>
      </w:r>
    </w:p>
    <w:p w:rsidR="00507E7E" w:rsidRDefault="00507E7E" w:rsidP="00507E7E">
      <w:r>
        <w:t>Domain 1:</w:t>
      </w:r>
      <w:r>
        <w:tab/>
        <w:t>Planning and Preparation</w:t>
      </w:r>
    </w:p>
    <w:p w:rsidR="00507E7E" w:rsidRDefault="00507E7E" w:rsidP="00507E7E">
      <w:r>
        <w:t>Domain 2:</w:t>
      </w:r>
      <w:r>
        <w:tab/>
        <w:t>The Classroom Environment</w:t>
      </w:r>
    </w:p>
    <w:p w:rsidR="00507E7E" w:rsidRDefault="00507E7E" w:rsidP="00507E7E">
      <w:r>
        <w:t>Domain 3:</w:t>
      </w:r>
      <w:r>
        <w:tab/>
      </w:r>
      <w:r w:rsidR="00F802C6">
        <w:t>Instruction</w:t>
      </w:r>
    </w:p>
    <w:p w:rsidR="00507E7E" w:rsidRDefault="00507E7E" w:rsidP="00507E7E">
      <w:r>
        <w:t>Domain 4:</w:t>
      </w:r>
      <w:r w:rsidR="00F802C6">
        <w:tab/>
        <w:t>Professional Responsibilities</w:t>
      </w:r>
    </w:p>
    <w:p w:rsidR="00507E7E" w:rsidRDefault="00507E7E" w:rsidP="00507E7E"/>
    <w:p w:rsidR="00F802C6" w:rsidRDefault="00F802C6" w:rsidP="00507E7E"/>
    <w:p w:rsidR="00F802C6" w:rsidRDefault="00F802C6" w:rsidP="00507E7E"/>
    <w:p w:rsidR="00F802C6" w:rsidRDefault="00F802C6" w:rsidP="00507E7E"/>
    <w:p w:rsidR="00F802C6" w:rsidRDefault="00F802C6" w:rsidP="00507E7E"/>
    <w:p w:rsidR="00507E7E" w:rsidRDefault="00507E7E" w:rsidP="00507E7E">
      <w:bookmarkStart w:id="0" w:name="_GoBack"/>
      <w:bookmarkEnd w:id="0"/>
      <w:r>
        <w:t>Each item must be labeled so that it can be reviewed connected to the right domain/component intended.</w:t>
      </w:r>
    </w:p>
    <w:p w:rsidR="00507E7E" w:rsidRDefault="00507E7E" w:rsidP="00507E7E"/>
    <w:p w:rsidR="00507E7E" w:rsidRDefault="00507E7E" w:rsidP="00507E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A7F69" wp14:editId="3346BD1B">
                <wp:simplePos x="0" y="0"/>
                <wp:positionH relativeFrom="column">
                  <wp:posOffset>3543300</wp:posOffset>
                </wp:positionH>
                <wp:positionV relativeFrom="paragraph">
                  <wp:posOffset>62865</wp:posOffset>
                </wp:positionV>
                <wp:extent cx="16002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E7E" w:rsidRDefault="00507E7E" w:rsidP="00507E7E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proofErr w:type="gramStart"/>
                            <w:r>
                              <w:t>1 :</w:t>
                            </w:r>
                            <w:proofErr w:type="gramEnd"/>
                            <w:r>
                              <w:t xml:space="preserve"> 3</w:t>
                            </w:r>
                          </w:p>
                          <w:p w:rsidR="00507E7E" w:rsidRDefault="00507E7E" w:rsidP="00507E7E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>
                              <w:t>12/5/14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4.95pt;width:126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NdZc8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" filled="f" stroked="f">
                <v:textbox>
                  <w:txbxContent>
                    <w:p w:rsidR="00507E7E" w:rsidRDefault="00507E7E" w:rsidP="00507E7E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proofErr w:type="gramStart"/>
                      <w:r>
                        <w:t>1 :</w:t>
                      </w:r>
                      <w:proofErr w:type="gramEnd"/>
                      <w:r>
                        <w:t xml:space="preserve"> 3</w:t>
                      </w:r>
                    </w:p>
                    <w:p w:rsidR="00507E7E" w:rsidRDefault="00507E7E" w:rsidP="00507E7E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>
                        <w:t>12/5/14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02112" wp14:editId="19E1736D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1600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E7E" w:rsidRDefault="00507E7E" w:rsidP="00507E7E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proofErr w:type="gramStart"/>
                            <w:r>
                              <w:t>Domain :</w:t>
                            </w:r>
                            <w:proofErr w:type="gramEnd"/>
                            <w:r>
                              <w:t xml:space="preserve"> Component</w:t>
                            </w:r>
                          </w:p>
                          <w:p w:rsidR="00507E7E" w:rsidRDefault="00507E7E" w:rsidP="00507E7E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8.95pt;margin-top:4.95pt;width:126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g2l8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" filled="f" stroked="f">
                <v:textbox>
                  <w:txbxContent>
                    <w:p w:rsidR="00507E7E" w:rsidRDefault="00507E7E" w:rsidP="00507E7E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proofErr w:type="gramStart"/>
                      <w:r>
                        <w:t>Domain :</w:t>
                      </w:r>
                      <w:proofErr w:type="gramEnd"/>
                      <w:r>
                        <w:t xml:space="preserve"> Component</w:t>
                      </w:r>
                    </w:p>
                    <w:p w:rsidR="00507E7E" w:rsidRDefault="00507E7E" w:rsidP="00507E7E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</w:pPr>
                      <w: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</w:t>
      </w:r>
      <w:proofErr w:type="gramStart"/>
      <w:r>
        <w:t>e</w:t>
      </w:r>
      <w:proofErr w:type="gramEnd"/>
      <w:r>
        <w:t xml:space="preserve">.g., </w:t>
      </w:r>
    </w:p>
    <w:sectPr w:rsidR="00507E7E" w:rsidSect="00A34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7E"/>
    <w:rsid w:val="004B190E"/>
    <w:rsid w:val="004B6050"/>
    <w:rsid w:val="00507E7E"/>
    <w:rsid w:val="00656C96"/>
    <w:rsid w:val="00A341C6"/>
    <w:rsid w:val="00C34813"/>
    <w:rsid w:val="00F8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35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Macintosh Word</Application>
  <DocSecurity>0</DocSecurity>
  <Lines>2</Lines>
  <Paragraphs>1</Paragraphs>
  <ScaleCrop>false</ScaleCrop>
  <Company>Sevastopol School District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2014-10-01T13:46:00Z</dcterms:created>
  <dcterms:modified xsi:type="dcterms:W3CDTF">2014-10-01T14:01:00Z</dcterms:modified>
</cp:coreProperties>
</file>